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13C0" w14:textId="40D8D31C" w:rsidR="00C673EC" w:rsidRPr="00F141C4" w:rsidRDefault="00C673EC" w:rsidP="00C673EC">
      <w:pPr>
        <w:rPr>
          <w:sz w:val="24"/>
          <w:szCs w:val="24"/>
        </w:rPr>
      </w:pPr>
      <w:r w:rsidRPr="00F141C4">
        <w:rPr>
          <w:rFonts w:hint="eastAsia"/>
          <w:sz w:val="24"/>
          <w:szCs w:val="24"/>
        </w:rPr>
        <w:t>研修全体の振り返りシート</w:t>
      </w:r>
      <w:r w:rsidR="0068085D" w:rsidRPr="00036060">
        <w:rPr>
          <w:rFonts w:hint="eastAsia"/>
          <w:szCs w:val="21"/>
        </w:rPr>
        <w:t>（2020年度専門研修Ⅱ　最終日一部代用</w:t>
      </w:r>
      <w:r w:rsidR="00036060" w:rsidRPr="00036060">
        <w:rPr>
          <w:rFonts w:hint="eastAsia"/>
          <w:szCs w:val="21"/>
        </w:rPr>
        <w:t>レポート</w:t>
      </w:r>
      <w:r w:rsidR="0068085D" w:rsidRPr="00036060">
        <w:rPr>
          <w:rFonts w:hint="eastAsia"/>
          <w:szCs w:val="21"/>
        </w:rPr>
        <w:t>）</w:t>
      </w:r>
    </w:p>
    <w:p w14:paraId="1E9E1750" w14:textId="52F2EF60" w:rsidR="00F141C4" w:rsidRPr="00F141C4" w:rsidRDefault="00F141C4" w:rsidP="00F141C4">
      <w:pPr>
        <w:jc w:val="center"/>
        <w:rPr>
          <w:u w:val="single"/>
        </w:rPr>
      </w:pPr>
      <w:r w:rsidRPr="00F141C4">
        <w:rPr>
          <w:rFonts w:hint="eastAsia"/>
          <w:u w:val="single"/>
        </w:rPr>
        <w:t>コース名：　　　　　受講番号：　　　　　氏名：</w:t>
      </w:r>
      <w:r>
        <w:rPr>
          <w:rFonts w:hint="eastAsia"/>
          <w:u w:val="single"/>
        </w:rPr>
        <w:t xml:space="preserve">　　　　　　　　　　　　</w:t>
      </w:r>
    </w:p>
    <w:p w14:paraId="053190A2" w14:textId="77777777" w:rsidR="00C673EC" w:rsidRPr="00F141C4" w:rsidRDefault="00C673EC" w:rsidP="00C673EC">
      <w:bookmarkStart w:id="0" w:name="_GoBack"/>
      <w:bookmarkEnd w:id="0"/>
    </w:p>
    <w:p w14:paraId="59865AA9" w14:textId="7151959C" w:rsidR="00C673EC" w:rsidRDefault="00C673EC" w:rsidP="00F141C4">
      <w:pPr>
        <w:ind w:firstLineChars="100" w:firstLine="210"/>
      </w:pPr>
      <w:r>
        <w:rPr>
          <w:rFonts w:hint="eastAsia"/>
        </w:rPr>
        <w:t>本日の事例検討や</w:t>
      </w:r>
      <w:r w:rsidR="00F141C4">
        <w:rPr>
          <w:rFonts w:hint="eastAsia"/>
        </w:rPr>
        <w:t>これまでの</w:t>
      </w:r>
      <w:r>
        <w:rPr>
          <w:rFonts w:hint="eastAsia"/>
        </w:rPr>
        <w:t>４日間の受講も踏まえて、現在、自分自身が感じているケアマネジメントの課題や多くのケアマネジャーが共通して持っていると考える課題を３つ以上挙げ、その課題に対する取り組み方法として、考えら</w:t>
      </w:r>
      <w:r w:rsidR="00F141C4">
        <w:rPr>
          <w:rFonts w:hint="eastAsia"/>
        </w:rPr>
        <w:t>れ</w:t>
      </w:r>
      <w:r>
        <w:rPr>
          <w:rFonts w:hint="eastAsia"/>
        </w:rPr>
        <w:t>ることを</w:t>
      </w:r>
      <w:r w:rsidR="00F141C4">
        <w:rPr>
          <w:rFonts w:hint="eastAsia"/>
        </w:rPr>
        <w:t>記入して</w:t>
      </w:r>
      <w:r>
        <w:rPr>
          <w:rFonts w:hint="eastAsia"/>
        </w:rPr>
        <w:t>ください。</w:t>
      </w:r>
    </w:p>
    <w:p w14:paraId="1250EDFF" w14:textId="77777777" w:rsidR="00C673EC" w:rsidRDefault="00C673EC" w:rsidP="00C673EC"/>
    <w:tbl>
      <w:tblPr>
        <w:tblStyle w:val="a3"/>
        <w:tblW w:w="0" w:type="auto"/>
        <w:tblLook w:val="04A0" w:firstRow="1" w:lastRow="0" w:firstColumn="1" w:lastColumn="0" w:noHBand="0" w:noVBand="1"/>
      </w:tblPr>
      <w:tblGrid>
        <w:gridCol w:w="9736"/>
      </w:tblGrid>
      <w:tr w:rsidR="00C673EC" w14:paraId="02169B73" w14:textId="77777777" w:rsidTr="00C673EC">
        <w:tc>
          <w:tcPr>
            <w:tcW w:w="9736" w:type="dxa"/>
          </w:tcPr>
          <w:p w14:paraId="45C718FE" w14:textId="77777777" w:rsidR="00C673EC" w:rsidRPr="00C673EC" w:rsidRDefault="00C673EC" w:rsidP="00C673EC">
            <w:r>
              <w:rPr>
                <w:rFonts w:hint="eastAsia"/>
              </w:rPr>
              <w:t>ケアマネジメントの一般化した課題、ケアマネジャーの共通の課題</w:t>
            </w:r>
          </w:p>
        </w:tc>
      </w:tr>
      <w:tr w:rsidR="00C673EC" w14:paraId="0AF70F9E" w14:textId="77777777" w:rsidTr="00C673EC">
        <w:tc>
          <w:tcPr>
            <w:tcW w:w="9736" w:type="dxa"/>
          </w:tcPr>
          <w:p w14:paraId="38562FB8" w14:textId="77777777" w:rsidR="00C673EC" w:rsidRDefault="00C673EC">
            <w:r>
              <w:rPr>
                <w:rFonts w:hint="eastAsia"/>
              </w:rPr>
              <w:t>①</w:t>
            </w:r>
          </w:p>
          <w:p w14:paraId="5D716E60" w14:textId="77777777" w:rsidR="00C673EC" w:rsidRDefault="00C673EC"/>
          <w:p w14:paraId="63A4431F" w14:textId="77777777" w:rsidR="00C673EC" w:rsidRDefault="00C673EC"/>
          <w:p w14:paraId="2FAFEBD5" w14:textId="77777777" w:rsidR="00C673EC" w:rsidRDefault="00C673EC"/>
        </w:tc>
      </w:tr>
      <w:tr w:rsidR="00C673EC" w14:paraId="12F7BD95" w14:textId="77777777" w:rsidTr="00C673EC">
        <w:tc>
          <w:tcPr>
            <w:tcW w:w="9736" w:type="dxa"/>
          </w:tcPr>
          <w:p w14:paraId="431ECD95" w14:textId="77777777" w:rsidR="00C673EC" w:rsidRDefault="00C673EC">
            <w:r>
              <w:rPr>
                <w:rFonts w:hint="eastAsia"/>
              </w:rPr>
              <w:t>②</w:t>
            </w:r>
          </w:p>
          <w:p w14:paraId="0FC194EA" w14:textId="77777777" w:rsidR="00C673EC" w:rsidRDefault="00C673EC"/>
          <w:p w14:paraId="107A88F0" w14:textId="77777777" w:rsidR="00C673EC" w:rsidRDefault="00C673EC"/>
          <w:p w14:paraId="47E40DF1" w14:textId="77777777" w:rsidR="00C673EC" w:rsidRDefault="00C673EC"/>
        </w:tc>
      </w:tr>
      <w:tr w:rsidR="00C673EC" w14:paraId="6079B11D" w14:textId="77777777" w:rsidTr="00C673EC">
        <w:tc>
          <w:tcPr>
            <w:tcW w:w="9736" w:type="dxa"/>
          </w:tcPr>
          <w:p w14:paraId="4530A73D" w14:textId="77777777" w:rsidR="00C673EC" w:rsidRDefault="00C673EC">
            <w:r>
              <w:rPr>
                <w:rFonts w:hint="eastAsia"/>
              </w:rPr>
              <w:t>③</w:t>
            </w:r>
          </w:p>
          <w:p w14:paraId="768CAC25" w14:textId="77777777" w:rsidR="00C673EC" w:rsidRDefault="00C673EC"/>
          <w:p w14:paraId="0DB4F13E" w14:textId="77777777" w:rsidR="00C673EC" w:rsidRDefault="00C673EC"/>
          <w:p w14:paraId="71979D47" w14:textId="77777777" w:rsidR="00C673EC" w:rsidRDefault="00C673EC"/>
        </w:tc>
      </w:tr>
      <w:tr w:rsidR="00C673EC" w14:paraId="287D23D1" w14:textId="77777777" w:rsidTr="00C673EC">
        <w:tc>
          <w:tcPr>
            <w:tcW w:w="9736" w:type="dxa"/>
          </w:tcPr>
          <w:p w14:paraId="378C9D59" w14:textId="77777777" w:rsidR="00C673EC" w:rsidRDefault="00C673EC" w:rsidP="00C673EC">
            <w:r>
              <w:rPr>
                <w:rFonts w:hint="eastAsia"/>
              </w:rPr>
              <w:t>上記に対する取り組み</w:t>
            </w:r>
          </w:p>
        </w:tc>
      </w:tr>
      <w:tr w:rsidR="00C673EC" w14:paraId="1C493144" w14:textId="77777777" w:rsidTr="00C673EC">
        <w:tc>
          <w:tcPr>
            <w:tcW w:w="9736" w:type="dxa"/>
          </w:tcPr>
          <w:p w14:paraId="63D3E383" w14:textId="4CD616E8" w:rsidR="00C673EC" w:rsidRDefault="00C673EC" w:rsidP="00F141C4">
            <w:pPr>
              <w:pStyle w:val="a8"/>
              <w:numPr>
                <w:ilvl w:val="0"/>
                <w:numId w:val="1"/>
              </w:numPr>
              <w:ind w:leftChars="0"/>
            </w:pPr>
          </w:p>
          <w:p w14:paraId="52CC0995" w14:textId="77777777" w:rsidR="00C673EC" w:rsidRDefault="00C673EC"/>
          <w:p w14:paraId="78986FAB" w14:textId="57359932" w:rsidR="00C673EC" w:rsidRDefault="00C673EC"/>
          <w:p w14:paraId="3E42F206" w14:textId="77777777" w:rsidR="00F141C4" w:rsidRDefault="00F141C4"/>
          <w:p w14:paraId="0B00EB76" w14:textId="77777777" w:rsidR="00C673EC" w:rsidRDefault="00C673EC"/>
          <w:p w14:paraId="3D55B68E" w14:textId="77777777" w:rsidR="00C673EC" w:rsidRDefault="00C673EC"/>
        </w:tc>
      </w:tr>
      <w:tr w:rsidR="00C673EC" w14:paraId="63D1ECB2" w14:textId="77777777" w:rsidTr="00C673EC">
        <w:tc>
          <w:tcPr>
            <w:tcW w:w="9736" w:type="dxa"/>
          </w:tcPr>
          <w:p w14:paraId="3EF3C2B6" w14:textId="4CE3865A" w:rsidR="00C673EC" w:rsidRDefault="00C673EC" w:rsidP="00F141C4">
            <w:pPr>
              <w:pStyle w:val="a8"/>
              <w:numPr>
                <w:ilvl w:val="0"/>
                <w:numId w:val="1"/>
              </w:numPr>
              <w:ind w:leftChars="0"/>
            </w:pPr>
          </w:p>
          <w:p w14:paraId="2881A51F" w14:textId="77777777" w:rsidR="00C673EC" w:rsidRDefault="00C673EC"/>
          <w:p w14:paraId="10A86A69" w14:textId="77777777" w:rsidR="00C673EC" w:rsidRDefault="00C673EC"/>
          <w:p w14:paraId="2806F0F3" w14:textId="41E7B836" w:rsidR="00C673EC" w:rsidRDefault="00C673EC"/>
          <w:p w14:paraId="7192C901" w14:textId="77777777" w:rsidR="00F141C4" w:rsidRDefault="00F141C4"/>
          <w:p w14:paraId="2D565399" w14:textId="77777777" w:rsidR="00C673EC" w:rsidRDefault="00C673EC"/>
        </w:tc>
      </w:tr>
      <w:tr w:rsidR="00C673EC" w14:paraId="5C49CD3D" w14:textId="77777777" w:rsidTr="00C673EC">
        <w:tc>
          <w:tcPr>
            <w:tcW w:w="9736" w:type="dxa"/>
          </w:tcPr>
          <w:p w14:paraId="077259E2" w14:textId="27361FF4" w:rsidR="00C673EC" w:rsidRDefault="00C673EC" w:rsidP="00F141C4">
            <w:pPr>
              <w:pStyle w:val="a8"/>
              <w:numPr>
                <w:ilvl w:val="0"/>
                <w:numId w:val="1"/>
              </w:numPr>
              <w:ind w:leftChars="0"/>
            </w:pPr>
          </w:p>
          <w:p w14:paraId="48EEF82F" w14:textId="77777777" w:rsidR="00C673EC" w:rsidRDefault="00C673EC"/>
          <w:p w14:paraId="12B40F0D" w14:textId="2C47C177" w:rsidR="00C673EC" w:rsidRDefault="00C673EC"/>
          <w:p w14:paraId="57D5CC38" w14:textId="77777777" w:rsidR="00F141C4" w:rsidRDefault="00F141C4"/>
          <w:p w14:paraId="20B20F63" w14:textId="77777777" w:rsidR="00C673EC" w:rsidRDefault="00C673EC"/>
          <w:p w14:paraId="6A04FC23" w14:textId="77777777" w:rsidR="00C673EC" w:rsidRDefault="00C673EC"/>
        </w:tc>
      </w:tr>
    </w:tbl>
    <w:p w14:paraId="1D703100" w14:textId="77777777" w:rsidR="00C673EC" w:rsidRPr="00C673EC" w:rsidRDefault="00C673EC">
      <w:r>
        <w:rPr>
          <w:rFonts w:hint="eastAsia"/>
        </w:rPr>
        <w:t>※書ききれない場合は、裏面や別紙</w:t>
      </w:r>
      <w:r w:rsidR="00B87026">
        <w:rPr>
          <w:rFonts w:hint="eastAsia"/>
        </w:rPr>
        <w:t>に記入してください。</w:t>
      </w:r>
    </w:p>
    <w:sectPr w:rsidR="00C673EC" w:rsidRPr="00C673EC" w:rsidSect="00F141C4">
      <w:pgSz w:w="11906" w:h="16838"/>
      <w:pgMar w:top="79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4AA95" w14:textId="77777777" w:rsidR="002F4905" w:rsidRDefault="002F4905" w:rsidP="00F141C4">
      <w:r>
        <w:separator/>
      </w:r>
    </w:p>
  </w:endnote>
  <w:endnote w:type="continuationSeparator" w:id="0">
    <w:p w14:paraId="26CEBE67" w14:textId="77777777" w:rsidR="002F4905" w:rsidRDefault="002F4905" w:rsidP="00F1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2D2BB" w14:textId="77777777" w:rsidR="002F4905" w:rsidRDefault="002F4905" w:rsidP="00F141C4">
      <w:r>
        <w:separator/>
      </w:r>
    </w:p>
  </w:footnote>
  <w:footnote w:type="continuationSeparator" w:id="0">
    <w:p w14:paraId="1EAB426B" w14:textId="77777777" w:rsidR="002F4905" w:rsidRDefault="002F4905" w:rsidP="00F14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95A70"/>
    <w:multiLevelType w:val="hybridMultilevel"/>
    <w:tmpl w:val="0D7EF9E0"/>
    <w:lvl w:ilvl="0" w:tplc="FD987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6B"/>
    <w:rsid w:val="00036060"/>
    <w:rsid w:val="002F4905"/>
    <w:rsid w:val="00381A6B"/>
    <w:rsid w:val="00523B63"/>
    <w:rsid w:val="0068085D"/>
    <w:rsid w:val="00B87026"/>
    <w:rsid w:val="00C673EC"/>
    <w:rsid w:val="00CA689A"/>
    <w:rsid w:val="00F1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9199FE"/>
  <w15:chartTrackingRefBased/>
  <w15:docId w15:val="{E55D71AE-5C62-44BC-BCDB-2481FA4E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7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41C4"/>
    <w:pPr>
      <w:tabs>
        <w:tab w:val="center" w:pos="4252"/>
        <w:tab w:val="right" w:pos="8504"/>
      </w:tabs>
      <w:snapToGrid w:val="0"/>
    </w:pPr>
  </w:style>
  <w:style w:type="character" w:customStyle="1" w:styleId="a5">
    <w:name w:val="ヘッダー (文字)"/>
    <w:basedOn w:val="a0"/>
    <w:link w:val="a4"/>
    <w:uiPriority w:val="99"/>
    <w:rsid w:val="00F141C4"/>
  </w:style>
  <w:style w:type="paragraph" w:styleId="a6">
    <w:name w:val="footer"/>
    <w:basedOn w:val="a"/>
    <w:link w:val="a7"/>
    <w:uiPriority w:val="99"/>
    <w:unhideWhenUsed/>
    <w:rsid w:val="00F141C4"/>
    <w:pPr>
      <w:tabs>
        <w:tab w:val="center" w:pos="4252"/>
        <w:tab w:val="right" w:pos="8504"/>
      </w:tabs>
      <w:snapToGrid w:val="0"/>
    </w:pPr>
  </w:style>
  <w:style w:type="character" w:customStyle="1" w:styleId="a7">
    <w:name w:val="フッター (文字)"/>
    <w:basedOn w:val="a0"/>
    <w:link w:val="a6"/>
    <w:uiPriority w:val="99"/>
    <w:rsid w:val="00F141C4"/>
  </w:style>
  <w:style w:type="paragraph" w:styleId="a8">
    <w:name w:val="List Paragraph"/>
    <w:basedOn w:val="a"/>
    <w:uiPriority w:val="34"/>
    <w:qFormat/>
    <w:rsid w:val="00F141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houkatsu</dc:creator>
  <cp:keywords/>
  <dc:description/>
  <cp:lastModifiedBy>houkatsu</cp:lastModifiedBy>
  <cp:revision>3</cp:revision>
  <cp:lastPrinted>2020-08-19T07:14:00Z</cp:lastPrinted>
  <dcterms:created xsi:type="dcterms:W3CDTF">2020-08-18T02:55:00Z</dcterms:created>
  <dcterms:modified xsi:type="dcterms:W3CDTF">2020-08-19T07:14:00Z</dcterms:modified>
</cp:coreProperties>
</file>